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48F" w:rsidRDefault="00C6648F" w:rsidP="00C6648F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702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64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ПРАВОПИСАНИЕ СЛОВ С ПАРНЫМИ ПО ГЛУХОСТИ-ЗВОНКОСТИ СОГЛАСНЫМИ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НА КОНЦЕ СЛОВ И ПЕРЕД СОГЛАСНЫМИ В КОРНЕ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C6648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648F" w:rsidRDefault="00C6648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tabs>
                <w:tab w:val="left" w:pos="165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развития умений на слух и зрительно находить изученные орфограммы в слове, проверять написание слов с парными по глухости-звонкости согласными в корне и правильно записывать такие слова</w:t>
            </w:r>
          </w:p>
        </w:tc>
      </w:tr>
      <w:tr w:rsidR="00C6648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648F" w:rsidRDefault="00C6648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tabs>
                <w:tab w:val="left" w:pos="165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частных учебных задач</w:t>
            </w:r>
          </w:p>
        </w:tc>
      </w:tr>
      <w:tr w:rsidR="00C6648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648F" w:rsidRDefault="00C6648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tabs>
                <w:tab w:val="left" w:pos="165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Осваивают основные понятия и правила (в объеме изучаемой темы); владеют умениями находить, опознавать, сравнивать, классифицировать звуки и буквы, характеризовать звуки русского языка, применять знания фонетического материала при использовании правил правописания</w:t>
            </w:r>
          </w:p>
        </w:tc>
      </w:tr>
      <w:tr w:rsidR="00C6648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648F" w:rsidRDefault="00C6648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tabs>
                <w:tab w:val="left" w:pos="165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интерес к познанию русского языка, языковой деятельности; ориентируются на развитие навыков сотрудничества с учителем и сверстниками в процессе выполнения совместной деятельности на уроке</w:t>
            </w:r>
          </w:p>
        </w:tc>
      </w:tr>
      <w:tr w:rsidR="00C6648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648F" w:rsidRDefault="00C6648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tabs>
                <w:tab w:val="left" w:pos="165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осознают познавательную задачу, решают ее; используют такие виды чтения, как ознакомительное, изучающее, поисковое; осознают цель чтения.</w:t>
            </w:r>
          </w:p>
          <w:p w:rsidR="00C6648F" w:rsidRDefault="00C6648F">
            <w:pPr>
              <w:pStyle w:val="ParagraphStyle"/>
              <w:tabs>
                <w:tab w:val="left" w:pos="165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овладевают способами решения учебной задачи, проявляют познавательную инициативу; </w:t>
            </w:r>
            <w:r>
              <w:rPr>
                <w:rFonts w:ascii="Times New Roman" w:hAnsi="Times New Roman" w:cs="Times New Roman"/>
              </w:rPr>
              <w:br/>
              <w:t>учитывают алгоритм в планировании и контроле способа решения задачи.</w:t>
            </w:r>
          </w:p>
          <w:p w:rsidR="00C6648F" w:rsidRDefault="00C6648F">
            <w:pPr>
              <w:pStyle w:val="ParagraphStyle"/>
              <w:tabs>
                <w:tab w:val="left" w:pos="165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строят монологическое высказывание с учетом поставленной коммуникативной задачи, ориентируются на позицию партнера в общении и взаимодействии</w:t>
            </w:r>
          </w:p>
        </w:tc>
      </w:tr>
      <w:tr w:rsidR="00C6648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648F" w:rsidRDefault="00C6648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tabs>
                <w:tab w:val="left" w:pos="165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 слова, корень слова, проверочное слово; глухие и звонкие согласные, парные по глухости-звонкости; орфографический словарь, орфограмма, признаки орфограммы</w:t>
            </w:r>
          </w:p>
        </w:tc>
      </w:tr>
      <w:tr w:rsidR="00C6648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648F" w:rsidRDefault="00C6648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tabs>
                <w:tab w:val="left" w:pos="165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Учебник, рабочая тетрадь.</w:t>
            </w:r>
          </w:p>
          <w:p w:rsidR="00C6648F" w:rsidRDefault="00C6648F">
            <w:pPr>
              <w:pStyle w:val="ParagraphStyle"/>
              <w:tabs>
                <w:tab w:val="left" w:pos="165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Таблица «Звонкие и глухие звуки»</w:t>
            </w:r>
          </w:p>
        </w:tc>
      </w:tr>
    </w:tbl>
    <w:p w:rsidR="00C6648F" w:rsidRDefault="00C6648F" w:rsidP="00C6648F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C6648F" w:rsidRDefault="00C6648F" w:rsidP="00C6648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C6648F" w:rsidRDefault="00C6648F" w:rsidP="00C6648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84"/>
        <w:gridCol w:w="1743"/>
        <w:gridCol w:w="3666"/>
        <w:gridCol w:w="16"/>
        <w:gridCol w:w="2374"/>
        <w:gridCol w:w="3005"/>
        <w:gridCol w:w="1412"/>
      </w:tblGrid>
      <w:tr w:rsidR="00C6648F" w:rsidTr="00C6648F">
        <w:trPr>
          <w:jc w:val="center"/>
        </w:trPr>
        <w:tc>
          <w:tcPr>
            <w:tcW w:w="1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648F" w:rsidRDefault="00C6648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1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648F" w:rsidRDefault="00C6648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Формы,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методы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648F" w:rsidRDefault="00C6648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Деятельность учителя</w:t>
            </w:r>
          </w:p>
        </w:tc>
        <w:tc>
          <w:tcPr>
            <w:tcW w:w="5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648F" w:rsidRDefault="00C6648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648F" w:rsidRDefault="00C6648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контроля</w:t>
            </w:r>
          </w:p>
        </w:tc>
      </w:tr>
      <w:tr w:rsidR="00C6648F" w:rsidTr="00C6648F">
        <w:trPr>
          <w:jc w:val="center"/>
        </w:trPr>
        <w:tc>
          <w:tcPr>
            <w:tcW w:w="18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648F" w:rsidRDefault="00C6648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648F" w:rsidRDefault="00C6648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648F" w:rsidRDefault="00C6648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648F" w:rsidRDefault="00C6648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648F" w:rsidRDefault="00C6648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648F" w:rsidRDefault="00C6648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648F" w:rsidTr="00C6648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648F" w:rsidRDefault="00C6648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648F" w:rsidRDefault="00C6648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648F" w:rsidRDefault="00C6648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648F" w:rsidRDefault="00C6648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648F" w:rsidRDefault="00C6648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648F" w:rsidRDefault="00C6648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C6648F" w:rsidTr="00C6648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 Словесный. Слово учителя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 любите преодолевать трудности? Поднимите руки, кто уверен, что справится со всеми трудностями.</w:t>
            </w:r>
          </w:p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Трудности всегда преодолеваются, если человек всё делает с хорошим настроением, с хорошими мыслями.</w:t>
            </w:r>
          </w:p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А давайте послушаем сами себя: какое настроение у нас сейчас?</w:t>
            </w:r>
          </w:p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Позволит ли ваше настроение преодолеть все трудности на нашем уроке?</w:t>
            </w:r>
          </w:p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У вас на столах лежат </w:t>
            </w:r>
            <w:proofErr w:type="spellStart"/>
            <w:r>
              <w:rPr>
                <w:rFonts w:ascii="Times New Roman" w:hAnsi="Times New Roman" w:cs="Times New Roman"/>
              </w:rPr>
              <w:t>изображениия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солнышка и тучки. Определите какая из карточек отражает ваше настроение. Выберите ее, </w:t>
            </w:r>
            <w:r>
              <w:rPr>
                <w:rFonts w:ascii="Times New Roman" w:hAnsi="Times New Roman" w:cs="Times New Roman"/>
              </w:rPr>
              <w:br/>
              <w:t>покажите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наличие индивидуальных учебных принадлежностей </w:t>
            </w:r>
            <w:r>
              <w:rPr>
                <w:rFonts w:ascii="Times New Roman" w:hAnsi="Times New Roman" w:cs="Times New Roman"/>
              </w:rPr>
              <w:br/>
              <w:t>на столе.</w:t>
            </w:r>
          </w:p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Выбирают карточки </w:t>
            </w:r>
            <w:r>
              <w:rPr>
                <w:rFonts w:ascii="Times New Roman" w:hAnsi="Times New Roman" w:cs="Times New Roman"/>
              </w:rPr>
              <w:br/>
              <w:t xml:space="preserve">с изображением солнышка или тучки </w:t>
            </w:r>
            <w:r>
              <w:rPr>
                <w:rFonts w:ascii="Times New Roman" w:hAnsi="Times New Roman" w:cs="Times New Roman"/>
              </w:rPr>
              <w:br/>
              <w:t xml:space="preserve">в зависимости </w:t>
            </w:r>
            <w:r>
              <w:rPr>
                <w:rFonts w:ascii="Times New Roman" w:hAnsi="Times New Roman" w:cs="Times New Roman"/>
              </w:rPr>
              <w:br/>
              <w:t>от настроения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эмоциональную отзывчивость на слова учителя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C6648F" w:rsidTr="00C6648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Выполните письмо по образцу.</w:t>
            </w:r>
          </w:p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pacing w:val="45"/>
              </w:rPr>
              <w:t>На доске</w:t>
            </w:r>
            <w:r>
              <w:rPr>
                <w:rFonts w:ascii="Times New Roman" w:hAnsi="Times New Roman" w:cs="Times New Roman"/>
                <w:color w:val="000000"/>
              </w:rPr>
              <w:t>: Нет лучшего дружка, чем родная матушка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письмо по образцу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вырабатывают </w:t>
            </w:r>
            <w:r>
              <w:rPr>
                <w:rFonts w:ascii="Times New Roman" w:hAnsi="Times New Roman" w:cs="Times New Roman"/>
              </w:rPr>
              <w:br/>
              <w:t>каллиграфический почерк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</w:t>
            </w:r>
          </w:p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Правиль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6648F" w:rsidTr="00C6648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 w:rsidP="00C664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напи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сание</w:t>
            </w:r>
            <w:proofErr w:type="spellEnd"/>
          </w:p>
        </w:tc>
      </w:tr>
      <w:tr w:rsidR="00C6648F" w:rsidTr="00C6648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Актуализация знаний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Фронтальный. Словесный. </w:t>
            </w:r>
          </w:p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</w:t>
            </w:r>
            <w:proofErr w:type="spellStart"/>
            <w:r>
              <w:rPr>
                <w:rFonts w:ascii="Times New Roman" w:hAnsi="Times New Roman" w:cs="Times New Roman"/>
              </w:rPr>
              <w:t>во-просам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Прочитайте, что это?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</w:rPr>
              <w:t>Посло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</w:rPr>
              <w:t>-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br/>
              <w:t>вица.)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br/>
            </w:r>
            <w:r>
              <w:rPr>
                <w:rFonts w:ascii="Times New Roman" w:hAnsi="Times New Roman" w:cs="Times New Roman"/>
                <w:color w:val="000000"/>
              </w:rPr>
              <w:t>– Объясните ее смысл.</w:t>
            </w:r>
            <w:r>
              <w:rPr>
                <w:rFonts w:ascii="Times New Roman" w:hAnsi="Times New Roman" w:cs="Times New Roman"/>
                <w:color w:val="000000"/>
              </w:rPr>
              <w:br/>
              <w:t xml:space="preserve">– Найдите слово с проверяемой гласной в корне слова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</w:rPr>
              <w:t>р</w:t>
            </w:r>
            <w:r>
              <w:rPr>
                <w:rFonts w:ascii="Times New Roman" w:hAnsi="Times New Roman" w:cs="Times New Roman"/>
                <w:i/>
                <w:iCs/>
                <w:color w:val="000000"/>
                <w:u w:val="single"/>
              </w:rPr>
              <w:t>о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дна́я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br/>
              <w:t>Объясните написание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.</w:t>
            </w:r>
          </w:p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Найдите слово с проверяемой согласной в корне слова 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(дру</w:t>
            </w:r>
            <w:r>
              <w:rPr>
                <w:rFonts w:ascii="Times New Roman" w:hAnsi="Times New Roman" w:cs="Times New Roman"/>
                <w:i/>
                <w:iCs/>
                <w:color w:val="000000"/>
                <w:u w:val="single"/>
              </w:rPr>
              <w:t>ж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ка)</w:t>
            </w:r>
            <w:r>
              <w:rPr>
                <w:rFonts w:ascii="Times New Roman" w:hAnsi="Times New Roman" w:cs="Times New Roman"/>
                <w:color w:val="000000"/>
              </w:rPr>
              <w:t xml:space="preserve">. Объясните написание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Находят слова с </w:t>
            </w:r>
            <w:proofErr w:type="spellStart"/>
            <w:r>
              <w:rPr>
                <w:rFonts w:ascii="Times New Roman" w:hAnsi="Times New Roman" w:cs="Times New Roman"/>
              </w:rPr>
              <w:t>за-данными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орфограм-мами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воспроизводят правила, </w:t>
            </w:r>
            <w:proofErr w:type="spellStart"/>
            <w:r>
              <w:rPr>
                <w:rFonts w:ascii="Times New Roman" w:hAnsi="Times New Roman" w:cs="Times New Roman"/>
              </w:rPr>
              <w:t>регулиру-ющие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написание </w:t>
            </w:r>
            <w:r>
              <w:rPr>
                <w:rFonts w:ascii="Times New Roman" w:hAnsi="Times New Roman" w:cs="Times New Roman"/>
              </w:rPr>
              <w:br/>
              <w:t>в этих словах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применяют на </w:t>
            </w:r>
            <w:proofErr w:type="spellStart"/>
            <w:r>
              <w:rPr>
                <w:rFonts w:ascii="Times New Roman" w:hAnsi="Times New Roman" w:cs="Times New Roman"/>
              </w:rPr>
              <w:t>прак-тике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изученные орфографические правила.</w:t>
            </w:r>
          </w:p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</w:t>
            </w:r>
            <w:r>
              <w:rPr>
                <w:rFonts w:ascii="Times New Roman" w:hAnsi="Times New Roman" w:cs="Times New Roman"/>
              </w:rPr>
              <w:br/>
              <w:t xml:space="preserve">задачу, поставленную </w:t>
            </w:r>
            <w:r>
              <w:rPr>
                <w:rFonts w:ascii="Times New Roman" w:hAnsi="Times New Roman" w:cs="Times New Roman"/>
              </w:rPr>
              <w:br/>
              <w:t>учителем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Фронтальный. Монологические ответы (проверка знания </w:t>
            </w:r>
            <w:proofErr w:type="spellStart"/>
            <w:r>
              <w:rPr>
                <w:rFonts w:ascii="Times New Roman" w:hAnsi="Times New Roman" w:cs="Times New Roman"/>
              </w:rPr>
              <w:t>орфо-графических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правил)</w:t>
            </w:r>
          </w:p>
        </w:tc>
      </w:tr>
      <w:tr w:rsidR="00C6648F" w:rsidTr="00C6648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Проверка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домашнего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задания </w:t>
            </w:r>
            <w:r>
              <w:rPr>
                <w:rFonts w:ascii="Times New Roman" w:hAnsi="Times New Roman" w:cs="Times New Roman"/>
              </w:rPr>
              <w:t xml:space="preserve">(рабочая тетрадь, </w:t>
            </w:r>
            <w:r>
              <w:rPr>
                <w:rFonts w:ascii="Times New Roman" w:hAnsi="Times New Roman" w:cs="Times New Roman"/>
              </w:rPr>
              <w:br/>
              <w:t>упр. 143)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проверку домашнего задания, просматривает письменные работы (несколько работ может быть взято на контрольную проверку)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Зачитывают пары слов (данное и проверочное), называют сложные слова и выделяют в них корни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осуществляют самопроверку, устанавливают правильность выполнения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 xml:space="preserve">по вопросам, письменные </w:t>
            </w:r>
            <w:r>
              <w:rPr>
                <w:rFonts w:ascii="Times New Roman" w:hAnsi="Times New Roman" w:cs="Times New Roman"/>
              </w:rPr>
              <w:br/>
              <w:t>работы</w:t>
            </w:r>
          </w:p>
        </w:tc>
      </w:tr>
      <w:tr w:rsidR="00C6648F" w:rsidTr="00C6648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Постановка учебной задачи.</w:t>
            </w:r>
          </w:p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Словарно-</w:t>
            </w:r>
            <w:r>
              <w:rPr>
                <w:rFonts w:ascii="Times New Roman" w:hAnsi="Times New Roman" w:cs="Times New Roman"/>
              </w:rPr>
              <w:br/>
              <w:t>орфографическая работа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>учителя, беседа, чтение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Предлагаю вспомнить словарные слова, в которых есть парные согласные на конце слова. Отгадайте загадки.</w:t>
            </w:r>
          </w:p>
          <w:p w:rsidR="00C6648F" w:rsidRDefault="00C6648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Красный нос в землю врос,</w:t>
            </w:r>
          </w:p>
          <w:p w:rsidR="00C6648F" w:rsidRDefault="00C6648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 зеленый хвост снаружи.</w:t>
            </w:r>
          </w:p>
          <w:p w:rsidR="00C6648F" w:rsidRDefault="00C6648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Нам зеленый хвост не нужен,</w:t>
            </w:r>
          </w:p>
          <w:p w:rsidR="00C6648F" w:rsidRDefault="00C6648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Нужен только красный нос.</w:t>
            </w:r>
          </w:p>
          <w:p w:rsidR="00C6648F" w:rsidRDefault="00C6648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                                 (Морковь.)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учителя. Устно произносят отгадки. Один ученик на закрытой части доски записывает эти слова.</w:t>
            </w:r>
          </w:p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Проверяют написание словарных слов. Находят слова </w:t>
            </w:r>
            <w:r>
              <w:rPr>
                <w:rFonts w:ascii="Times New Roman" w:hAnsi="Times New Roman" w:cs="Times New Roman"/>
              </w:rPr>
              <w:br/>
              <w:t xml:space="preserve">с изучаемой </w:t>
            </w:r>
            <w:proofErr w:type="spellStart"/>
            <w:r>
              <w:rPr>
                <w:rFonts w:ascii="Times New Roman" w:hAnsi="Times New Roman" w:cs="Times New Roman"/>
              </w:rPr>
              <w:t>орфо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находят признаки </w:t>
            </w:r>
            <w:r>
              <w:rPr>
                <w:rFonts w:ascii="Times New Roman" w:hAnsi="Times New Roman" w:cs="Times New Roman"/>
              </w:rPr>
              <w:br/>
              <w:t xml:space="preserve">изученной орфограммы </w:t>
            </w:r>
            <w:r>
              <w:rPr>
                <w:rFonts w:ascii="Times New Roman" w:hAnsi="Times New Roman" w:cs="Times New Roman"/>
              </w:rPr>
              <w:br/>
              <w:t>в словах и обосновывают условия выбора написания.</w:t>
            </w:r>
          </w:p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синтез, сравнение, сопоставление, классификацию языкового материала по </w:t>
            </w:r>
            <w:proofErr w:type="spellStart"/>
            <w:r>
              <w:rPr>
                <w:rFonts w:ascii="Times New Roman" w:hAnsi="Times New Roman" w:cs="Times New Roman"/>
              </w:rPr>
              <w:t>самостоя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тельно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выделенным </w:t>
            </w:r>
            <w:r>
              <w:rPr>
                <w:rFonts w:ascii="Times New Roman" w:hAnsi="Times New Roman" w:cs="Times New Roman"/>
              </w:rPr>
              <w:br/>
              <w:t>основаниям.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(беседа по вопросам). Индивидуальный (</w:t>
            </w:r>
            <w:proofErr w:type="spellStart"/>
            <w:r>
              <w:rPr>
                <w:rFonts w:ascii="Times New Roman" w:hAnsi="Times New Roman" w:cs="Times New Roman"/>
              </w:rPr>
              <w:t>словарно-орфогра-фическая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работа)</w:t>
            </w:r>
          </w:p>
        </w:tc>
      </w:tr>
      <w:tr w:rsidR="00C6648F" w:rsidTr="00C6648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 w:rsidP="00C664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Я взял муки и взял творог,</w:t>
            </w:r>
          </w:p>
          <w:p w:rsidR="00C6648F" w:rsidRDefault="00C6648F">
            <w:pPr>
              <w:pStyle w:val="ParagraphStyle"/>
              <w:spacing w:after="60" w:line="252" w:lineRule="auto"/>
              <w:ind w:left="3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Испек рассыпчатый...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(пирог)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C6648F" w:rsidRDefault="00C6648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То я в клетку, то в линейку,</w:t>
            </w:r>
          </w:p>
          <w:p w:rsidR="00C6648F" w:rsidRDefault="00C6648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Написать на мне сумей-ка!</w:t>
            </w:r>
          </w:p>
          <w:p w:rsidR="00C6648F" w:rsidRDefault="00C6648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Можешь и нарисовать.</w:t>
            </w:r>
          </w:p>
          <w:p w:rsidR="00C6648F" w:rsidRDefault="00C6648F">
            <w:pPr>
              <w:pStyle w:val="ParagraphStyle"/>
              <w:spacing w:after="60" w:line="252" w:lineRule="auto"/>
              <w:ind w:left="300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Что такое я?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(Тетрадь.)</w:t>
            </w:r>
          </w:p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отгадки. Какое </w:t>
            </w:r>
            <w:r>
              <w:rPr>
                <w:rFonts w:ascii="Times New Roman" w:hAnsi="Times New Roman" w:cs="Times New Roman"/>
              </w:rPr>
              <w:br/>
              <w:t xml:space="preserve">правило объединяет эти слова? Подберите проверочные слова </w:t>
            </w:r>
            <w:r>
              <w:rPr>
                <w:rFonts w:ascii="Times New Roman" w:hAnsi="Times New Roman" w:cs="Times New Roman"/>
              </w:rPr>
              <w:br/>
              <w:t>к данным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граммой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. Подбирают проверочные слова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</w:t>
            </w:r>
            <w:r>
              <w:rPr>
                <w:rFonts w:ascii="Times New Roman" w:hAnsi="Times New Roman" w:cs="Times New Roman"/>
              </w:rPr>
              <w:br/>
              <w:t xml:space="preserve">задачу, сформулированную вместе с учителем; </w:t>
            </w:r>
            <w:proofErr w:type="spellStart"/>
            <w:r>
              <w:rPr>
                <w:rFonts w:ascii="Times New Roman" w:hAnsi="Times New Roman" w:cs="Times New Roman"/>
              </w:rPr>
              <w:t>приме-няют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правило и алгоритм для решения орфографической задачи.</w:t>
            </w:r>
          </w:p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строят монологическое высказывание с учетом поставленной коммуникативной задачи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C6648F" w:rsidTr="00C6648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Закрепление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</w:t>
            </w:r>
          </w:p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Устный </w:t>
            </w:r>
            <w:r>
              <w:rPr>
                <w:rFonts w:ascii="Times New Roman" w:hAnsi="Times New Roman" w:cs="Times New Roman"/>
              </w:rPr>
              <w:br/>
              <w:t xml:space="preserve">орфографический диктант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практический. Чтение, </w:t>
            </w:r>
            <w:r>
              <w:rPr>
                <w:rFonts w:ascii="Times New Roman" w:hAnsi="Times New Roman" w:cs="Times New Roman"/>
              </w:rPr>
              <w:br/>
              <w:t>беседа, письмо.</w:t>
            </w:r>
          </w:p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 работа </w:t>
            </w:r>
            <w:r>
              <w:rPr>
                <w:rFonts w:ascii="Times New Roman" w:hAnsi="Times New Roman" w:cs="Times New Roman"/>
              </w:rPr>
              <w:br/>
              <w:t xml:space="preserve">(упр. 144 в </w:t>
            </w:r>
            <w:proofErr w:type="spellStart"/>
            <w:r>
              <w:rPr>
                <w:rFonts w:ascii="Times New Roman" w:hAnsi="Times New Roman" w:cs="Times New Roman"/>
              </w:rPr>
              <w:t>ра-бочей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тетради)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орфографический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диктант.</w:t>
            </w:r>
          </w:p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Материал для диктанта</w:t>
            </w:r>
            <w:r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br/>
              <w:t>узкий, мягкий, борода, бородка, просьба, площадка, ружье, сливки, берег, пороша.</w:t>
            </w:r>
          </w:p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трем-четырем ученикам выполнить индивидуальную работу: упр. 144 в рабочей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тетради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слово, </w:t>
            </w:r>
            <w:r>
              <w:rPr>
                <w:rFonts w:ascii="Times New Roman" w:hAnsi="Times New Roman" w:cs="Times New Roman"/>
              </w:rPr>
              <w:br/>
              <w:t xml:space="preserve">названное учителем, проговаривают его </w:t>
            </w:r>
            <w:r>
              <w:rPr>
                <w:rFonts w:ascii="Times New Roman" w:hAnsi="Times New Roman" w:cs="Times New Roman"/>
              </w:rPr>
              <w:br/>
              <w:t>и объясняют орфограммы в слове.</w:t>
            </w:r>
          </w:p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Ученики, получившие индивидуальные задания, выполняют упр. 144 в рабочей тетради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на слух находят изученные орфограммы.</w:t>
            </w:r>
          </w:p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применяют на практике полученные знания; </w:t>
            </w:r>
            <w:r>
              <w:rPr>
                <w:rFonts w:ascii="Times New Roman" w:hAnsi="Times New Roman" w:cs="Times New Roman"/>
              </w:rPr>
              <w:br/>
              <w:t xml:space="preserve">принимают учебную задачу, сформулированную </w:t>
            </w:r>
            <w:r>
              <w:rPr>
                <w:rFonts w:ascii="Times New Roman" w:hAnsi="Times New Roman" w:cs="Times New Roman"/>
              </w:rPr>
              <w:br/>
              <w:t>учителем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вопросам, правило, письмо</w:t>
            </w:r>
          </w:p>
        </w:tc>
      </w:tr>
      <w:tr w:rsidR="00C6648F" w:rsidTr="00C6648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Упражнение </w:t>
            </w:r>
            <w:r>
              <w:rPr>
                <w:rFonts w:ascii="Times New Roman" w:hAnsi="Times New Roman" w:cs="Times New Roman"/>
              </w:rPr>
              <w:br/>
              <w:t xml:space="preserve">в подборе слов </w:t>
            </w:r>
            <w:r>
              <w:rPr>
                <w:rFonts w:ascii="Times New Roman" w:hAnsi="Times New Roman" w:cs="Times New Roman"/>
              </w:rPr>
              <w:br/>
              <w:t xml:space="preserve">с парным </w:t>
            </w:r>
            <w:proofErr w:type="spellStart"/>
            <w:r>
              <w:rPr>
                <w:rFonts w:ascii="Times New Roman" w:hAnsi="Times New Roman" w:cs="Times New Roman"/>
              </w:rPr>
              <w:t>со-гласным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(учебник, упр. 217)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парная, </w:t>
            </w:r>
            <w:proofErr w:type="spellStart"/>
            <w:r>
              <w:rPr>
                <w:rFonts w:ascii="Times New Roman" w:hAnsi="Times New Roman" w:cs="Times New Roman"/>
              </w:rPr>
              <w:t>инди-видуальная</w:t>
            </w:r>
            <w:proofErr w:type="spellEnd"/>
            <w:r>
              <w:rPr>
                <w:rFonts w:ascii="Times New Roman" w:hAnsi="Times New Roman" w:cs="Times New Roman"/>
              </w:rPr>
              <w:t>. Практический.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 текст из упр. 217 учебника.</w:t>
            </w:r>
          </w:p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Какие орфограммы встретились? </w:t>
            </w:r>
            <w:r>
              <w:rPr>
                <w:rFonts w:ascii="Times New Roman" w:hAnsi="Times New Roman" w:cs="Times New Roman"/>
                <w:i/>
                <w:iCs/>
              </w:rPr>
              <w:t>(Непроверяемые гласные, проверяемые гласные, правописание парных согласных.)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Списывают текст, вставляют </w:t>
            </w:r>
            <w:proofErr w:type="spellStart"/>
            <w:r>
              <w:rPr>
                <w:rFonts w:ascii="Times New Roman" w:hAnsi="Times New Roman" w:cs="Times New Roman"/>
              </w:rPr>
              <w:t>пропущен-ные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буквы, обозначают орфограммы. Устно подбирают проверочные слова.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применяют изученные орфографические правила на практике.</w:t>
            </w:r>
          </w:p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классифицируют слова с пропущенными буквами по принципу </w:t>
            </w:r>
            <w:proofErr w:type="spellStart"/>
            <w:r>
              <w:rPr>
                <w:rFonts w:ascii="Times New Roman" w:hAnsi="Times New Roman" w:cs="Times New Roman"/>
              </w:rPr>
              <w:t>принадлеж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(правильность написания), индивидуальный</w:t>
            </w:r>
          </w:p>
        </w:tc>
      </w:tr>
      <w:tr w:rsidR="00C6648F" w:rsidTr="00C6648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 w:rsidP="00C664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Устно подберите проверочные слова для проверяемых гласных </w:t>
            </w:r>
            <w:r>
              <w:rPr>
                <w:rFonts w:ascii="Times New Roman" w:hAnsi="Times New Roman" w:cs="Times New Roman"/>
              </w:rPr>
              <w:br/>
              <w:t>и согласных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выполняется самостоятельно, один ученик </w:t>
            </w:r>
            <w:proofErr w:type="spellStart"/>
            <w:r>
              <w:rPr>
                <w:rFonts w:ascii="Times New Roman" w:hAnsi="Times New Roman" w:cs="Times New Roman"/>
              </w:rPr>
              <w:t>выпол-няет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работу на обратной стороне доски. После завершения проводится коллективная проверка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к какой-либо </w:t>
            </w:r>
            <w:proofErr w:type="spellStart"/>
            <w:r>
              <w:rPr>
                <w:rFonts w:ascii="Times New Roman" w:hAnsi="Times New Roman" w:cs="Times New Roman"/>
              </w:rPr>
              <w:t>орфо-грамме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ориентируются на позицию партнера в общении </w:t>
            </w:r>
            <w:r>
              <w:rPr>
                <w:rFonts w:ascii="Times New Roman" w:hAnsi="Times New Roman" w:cs="Times New Roman"/>
              </w:rPr>
              <w:br/>
              <w:t>и взаимодействии; применяют приобретенные коммуникативные умения в практике общения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(работа </w:t>
            </w:r>
            <w:r>
              <w:rPr>
                <w:rFonts w:ascii="Times New Roman" w:hAnsi="Times New Roman" w:cs="Times New Roman"/>
              </w:rPr>
              <w:br/>
              <w:t>на обратной стороне доски и в тетрадях)</w:t>
            </w:r>
          </w:p>
        </w:tc>
      </w:tr>
      <w:tr w:rsidR="00C6648F" w:rsidTr="00C6648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Один, два – выше голова!</w:t>
            </w:r>
          </w:p>
          <w:p w:rsidR="00C6648F" w:rsidRDefault="00C6648F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Три, четыре – руки шире!</w:t>
            </w:r>
          </w:p>
          <w:p w:rsidR="00C6648F" w:rsidRDefault="00C6648F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Пять, шесть – тихо сесть!</w:t>
            </w:r>
          </w:p>
          <w:p w:rsidR="00C6648F" w:rsidRDefault="00C6648F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Семь, восемь – лень отбросим!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движения по тексту под руководством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профилактику утомления, ориентируются на здоровый образ жизни, придерживаются здорового режима дня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C6648F" w:rsidTr="00C6648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Упражнение </w:t>
            </w:r>
            <w:r>
              <w:rPr>
                <w:rFonts w:ascii="Times New Roman" w:hAnsi="Times New Roman" w:cs="Times New Roman"/>
              </w:rPr>
              <w:br/>
              <w:t>в определении слов, в которых парный согласный надо проверять (учебник, упр. 211)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Индивидуальная. Практическая.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стихотворение </w:t>
            </w:r>
            <w:r>
              <w:rPr>
                <w:rFonts w:ascii="Times New Roman" w:hAnsi="Times New Roman" w:cs="Times New Roman"/>
              </w:rPr>
              <w:br/>
              <w:t xml:space="preserve">А. С. Пушкина (учебник, упр. 211). Найдите слова, в которых есть орфограмма «Правописание </w:t>
            </w:r>
            <w:r>
              <w:rPr>
                <w:rFonts w:ascii="Times New Roman" w:hAnsi="Times New Roman" w:cs="Times New Roman"/>
              </w:rPr>
              <w:br/>
              <w:t xml:space="preserve">согласных, парных по глухости-звонкости. </w:t>
            </w:r>
          </w:p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Объясните свой ответ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Выразительно читают стихотворение. </w:t>
            </w:r>
          </w:p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упражнение: выписывают </w:t>
            </w:r>
            <w:r>
              <w:rPr>
                <w:rFonts w:ascii="Times New Roman" w:hAnsi="Times New Roman" w:cs="Times New Roman"/>
              </w:rPr>
              <w:br/>
              <w:t xml:space="preserve">слова по заданным критериям, подбирают проверочные </w:t>
            </w:r>
            <w:r>
              <w:rPr>
                <w:rFonts w:ascii="Times New Roman" w:hAnsi="Times New Roman" w:cs="Times New Roman"/>
              </w:rPr>
              <w:br/>
              <w:t>слова, обозначают орфограмму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разбирают слово по составу, находят орфограммы в указанной морфеме.</w:t>
            </w:r>
          </w:p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воспринимают смысл читаемых текстов, строят рассуждения.</w:t>
            </w:r>
          </w:p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выполняют свои действия в материализованной и </w:t>
            </w:r>
            <w:proofErr w:type="spellStart"/>
            <w:r>
              <w:rPr>
                <w:rFonts w:ascii="Times New Roman" w:hAnsi="Times New Roman" w:cs="Times New Roman"/>
              </w:rPr>
              <w:t>громкоречевой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форме.</w:t>
            </w:r>
          </w:p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выражают свои мысли в устной форме, высказывают свое мнение и аргументируют его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 (правильность написания, монологический ответ), </w:t>
            </w:r>
            <w:r>
              <w:rPr>
                <w:rFonts w:ascii="Times New Roman" w:hAnsi="Times New Roman" w:cs="Times New Roman"/>
              </w:rPr>
              <w:br/>
              <w:t xml:space="preserve">индивидуальный </w:t>
            </w:r>
            <w:r>
              <w:rPr>
                <w:rFonts w:ascii="Times New Roman" w:hAnsi="Times New Roman" w:cs="Times New Roman"/>
              </w:rPr>
              <w:br/>
              <w:t xml:space="preserve">(работа на обратной стороне </w:t>
            </w:r>
            <w:r>
              <w:rPr>
                <w:rFonts w:ascii="Times New Roman" w:hAnsi="Times New Roman" w:cs="Times New Roman"/>
              </w:rPr>
              <w:br/>
              <w:t>доски и в тетрадях)</w:t>
            </w:r>
          </w:p>
        </w:tc>
      </w:tr>
      <w:tr w:rsidR="00C6648F" w:rsidTr="00C6648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4. Упражнение </w:t>
            </w:r>
            <w:r>
              <w:rPr>
                <w:rFonts w:ascii="Times New Roman" w:hAnsi="Times New Roman" w:cs="Times New Roman"/>
              </w:rPr>
              <w:br/>
              <w:t xml:space="preserve">в изменении форм слова </w:t>
            </w:r>
            <w:r>
              <w:rPr>
                <w:rFonts w:ascii="Times New Roman" w:hAnsi="Times New Roman" w:cs="Times New Roman"/>
              </w:rPr>
              <w:br/>
              <w:t>с целью проверки написания парной согласной (учебник, упр. 216)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Индивидуальная. Практическая.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выполнить упр. 216 учебника по предложенному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образцу. Работа выполняется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 рядам.</w:t>
            </w:r>
          </w:p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 какой части речи относятся слова в каждой группе? </w:t>
            </w:r>
          </w:p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Каковы отличительные особенности прилагательных, существительных и глаголов?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учителя, знакомятся с заданием упражнения и </w:t>
            </w:r>
            <w:proofErr w:type="spellStart"/>
            <w:r>
              <w:rPr>
                <w:rFonts w:ascii="Times New Roman" w:hAnsi="Times New Roman" w:cs="Times New Roman"/>
              </w:rPr>
              <w:t>об-разцом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выполнения работы. По рядам выполняют задания. Осуществляют проверку. Строят </w:t>
            </w:r>
            <w:proofErr w:type="spellStart"/>
            <w:r>
              <w:rPr>
                <w:rFonts w:ascii="Times New Roman" w:hAnsi="Times New Roman" w:cs="Times New Roman"/>
              </w:rPr>
              <w:t>моно-логический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ответ </w:t>
            </w:r>
            <w:r>
              <w:rPr>
                <w:rFonts w:ascii="Times New Roman" w:hAnsi="Times New Roman" w:cs="Times New Roman"/>
              </w:rPr>
              <w:br/>
              <w:t xml:space="preserve">на вопросы о том, </w:t>
            </w:r>
            <w:r>
              <w:rPr>
                <w:rFonts w:ascii="Times New Roman" w:hAnsi="Times New Roman" w:cs="Times New Roman"/>
              </w:rPr>
              <w:br/>
              <w:t xml:space="preserve">что такое существительное, </w:t>
            </w:r>
            <w:proofErr w:type="spellStart"/>
            <w:r>
              <w:rPr>
                <w:rFonts w:ascii="Times New Roman" w:hAnsi="Times New Roman" w:cs="Times New Roman"/>
              </w:rPr>
              <w:t>прилага-тельное</w:t>
            </w:r>
            <w:proofErr w:type="spellEnd"/>
            <w:r>
              <w:rPr>
                <w:rFonts w:ascii="Times New Roman" w:hAnsi="Times New Roman" w:cs="Times New Roman"/>
              </w:rPr>
              <w:t>, глагол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применяют изученные орфографические правила на практике; различают слова по их </w:t>
            </w:r>
            <w:proofErr w:type="spellStart"/>
            <w:r>
              <w:rPr>
                <w:rFonts w:ascii="Times New Roman" w:hAnsi="Times New Roman" w:cs="Times New Roman"/>
              </w:rPr>
              <w:t>морфологи-ческой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принадлежности; строят правильные </w:t>
            </w:r>
            <w:proofErr w:type="spellStart"/>
            <w:r>
              <w:rPr>
                <w:rFonts w:ascii="Times New Roman" w:hAnsi="Times New Roman" w:cs="Times New Roman"/>
              </w:rPr>
              <w:t>моно-логические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высказывания с соблюдением норм </w:t>
            </w:r>
            <w:proofErr w:type="spellStart"/>
            <w:r>
              <w:rPr>
                <w:rFonts w:ascii="Times New Roman" w:hAnsi="Times New Roman" w:cs="Times New Roman"/>
              </w:rPr>
              <w:t>рус-ского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языка.</w:t>
            </w:r>
          </w:p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классифицируют слова с пропущенными буквами по принципу наличия</w:t>
            </w:r>
            <w:r>
              <w:rPr>
                <w:rFonts w:ascii="Times New Roman" w:hAnsi="Times New Roman" w:cs="Times New Roman"/>
              </w:rPr>
              <w:br/>
              <w:t xml:space="preserve">в них какой-либо </w:t>
            </w:r>
            <w:proofErr w:type="spellStart"/>
            <w:r>
              <w:rPr>
                <w:rFonts w:ascii="Times New Roman" w:hAnsi="Times New Roman" w:cs="Times New Roman"/>
              </w:rPr>
              <w:t>орфо-граммы</w:t>
            </w:r>
            <w:proofErr w:type="spellEnd"/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 (правильность написания, монологический </w:t>
            </w:r>
          </w:p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ответ)</w:t>
            </w:r>
          </w:p>
        </w:tc>
      </w:tr>
      <w:tr w:rsidR="00C6648F" w:rsidTr="00C6648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Лексическая работа (рабочая тетрадь, </w:t>
            </w:r>
            <w:r>
              <w:rPr>
                <w:rFonts w:ascii="Times New Roman" w:hAnsi="Times New Roman" w:cs="Times New Roman"/>
              </w:rPr>
              <w:br/>
              <w:t>упр. 145)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Коллективная. Индивидуальная. </w:t>
            </w:r>
            <w:proofErr w:type="spellStart"/>
            <w:r>
              <w:rPr>
                <w:rFonts w:ascii="Times New Roman" w:hAnsi="Times New Roman" w:cs="Times New Roman"/>
              </w:rPr>
              <w:t>Практиче-ская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. Письмо. Устное высказывание 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задание к упр. 145. </w:t>
            </w:r>
          </w:p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Вставьте пропущенные буквы. </w:t>
            </w:r>
          </w:p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 каком лексическом значении выступает слово «лук» в данном стихотворении? </w:t>
            </w:r>
          </w:p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Устно объясните значение </w:t>
            </w:r>
            <w:r>
              <w:rPr>
                <w:rFonts w:ascii="Times New Roman" w:hAnsi="Times New Roman" w:cs="Times New Roman"/>
              </w:rPr>
              <w:br/>
              <w:t>выделенного предложения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задание, вставляют пропущенные буквы, раскрывают лексическое значение слова; объясняют смысл выделенного предложения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применяют изученные орфографические правила на практике; объясняют лексическое значение указанного слова.</w:t>
            </w:r>
          </w:p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воспринимают смысл читаемых текстов, строят речевое высказывание</w:t>
            </w:r>
            <w:r>
              <w:rPr>
                <w:rFonts w:ascii="Times New Roman" w:hAnsi="Times New Roman" w:cs="Times New Roman"/>
              </w:rPr>
              <w:br/>
              <w:t>в устной форме.</w:t>
            </w:r>
          </w:p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учитывают разные </w:t>
            </w:r>
            <w:r>
              <w:rPr>
                <w:rFonts w:ascii="Times New Roman" w:hAnsi="Times New Roman" w:cs="Times New Roman"/>
              </w:rPr>
              <w:br/>
              <w:t xml:space="preserve">мнения и интересы, </w:t>
            </w:r>
            <w:proofErr w:type="spellStart"/>
            <w:r>
              <w:rPr>
                <w:rFonts w:ascii="Times New Roman" w:hAnsi="Times New Roman" w:cs="Times New Roman"/>
              </w:rPr>
              <w:t>выска-зывают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свое собственное мнение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 (правильность написания, монологический </w:t>
            </w:r>
            <w:r>
              <w:rPr>
                <w:rFonts w:ascii="Times New Roman" w:hAnsi="Times New Roman" w:cs="Times New Roman"/>
              </w:rPr>
              <w:br/>
              <w:t>ответ)</w:t>
            </w:r>
          </w:p>
        </w:tc>
      </w:tr>
      <w:tr w:rsidR="00C6648F" w:rsidTr="00C6648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VII. Рефлексия учебной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на уроке (итог)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  <w:r>
              <w:rPr>
                <w:rFonts w:ascii="Times New Roman" w:hAnsi="Times New Roman" w:cs="Times New Roman"/>
              </w:rPr>
              <w:br/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Какая задача стояла перед нами?</w:t>
            </w:r>
          </w:p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Удалось ли ее решить?</w:t>
            </w:r>
          </w:p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Кто справился с задачей</w:t>
            </w:r>
          </w:p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Кто испытывал затруднения? </w:t>
            </w:r>
            <w:r>
              <w:rPr>
                <w:rFonts w:ascii="Times New Roman" w:hAnsi="Times New Roman" w:cs="Times New Roman"/>
              </w:rPr>
              <w:br/>
              <w:t>Почему?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открыто осмысливают и оценивают свою деятельность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вопросам. Само-регуляция</w:t>
            </w:r>
          </w:p>
        </w:tc>
      </w:tr>
      <w:tr w:rsidR="00C6648F" w:rsidTr="00C6648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 </w:t>
            </w:r>
            <w:r>
              <w:rPr>
                <w:rFonts w:ascii="Times New Roman" w:hAnsi="Times New Roman" w:cs="Times New Roman"/>
              </w:rPr>
              <w:t>(учебник, упр. 212: составление рассказа на тему «Первый снег»)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Объясняет содержание и способы выполнения домашнего задания. Проверяет соответствующие записи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объяснение учителя. Делают </w:t>
            </w:r>
            <w:r>
              <w:rPr>
                <w:rFonts w:ascii="Times New Roman" w:hAnsi="Times New Roman" w:cs="Times New Roman"/>
              </w:rPr>
              <w:br/>
              <w:t xml:space="preserve">соответствующие </w:t>
            </w:r>
            <w:r>
              <w:rPr>
                <w:rFonts w:ascii="Times New Roman" w:hAnsi="Times New Roman" w:cs="Times New Roman"/>
              </w:rPr>
              <w:br/>
              <w:t>записи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развития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48F" w:rsidRDefault="00C664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C6648F" w:rsidRDefault="00C6648F" w:rsidP="00C6648F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6648F" w:rsidRDefault="00122A89" w:rsidP="00C50918">
      <w:pPr>
        <w:rPr>
          <w:sz w:val="28"/>
          <w:szCs w:val="28"/>
          <w:lang/>
        </w:rPr>
      </w:pPr>
    </w:p>
    <w:sectPr w:rsidR="00122A89" w:rsidRPr="00C6648F" w:rsidSect="00C6648F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311E6"/>
    <w:rsid w:val="000825D0"/>
    <w:rsid w:val="00084CBC"/>
    <w:rsid w:val="00122A89"/>
    <w:rsid w:val="0016661D"/>
    <w:rsid w:val="00275980"/>
    <w:rsid w:val="002956A0"/>
    <w:rsid w:val="002C2046"/>
    <w:rsid w:val="002C47FA"/>
    <w:rsid w:val="003D69AB"/>
    <w:rsid w:val="00536F3F"/>
    <w:rsid w:val="0056589C"/>
    <w:rsid w:val="00635089"/>
    <w:rsid w:val="00674603"/>
    <w:rsid w:val="006B0F02"/>
    <w:rsid w:val="007F7784"/>
    <w:rsid w:val="008700BF"/>
    <w:rsid w:val="008758F5"/>
    <w:rsid w:val="008D6906"/>
    <w:rsid w:val="008E02E1"/>
    <w:rsid w:val="008E6A94"/>
    <w:rsid w:val="0094469F"/>
    <w:rsid w:val="009A6618"/>
    <w:rsid w:val="009D1730"/>
    <w:rsid w:val="00A97369"/>
    <w:rsid w:val="00AA3B56"/>
    <w:rsid w:val="00AE204D"/>
    <w:rsid w:val="00B146EE"/>
    <w:rsid w:val="00B50FE2"/>
    <w:rsid w:val="00B57D60"/>
    <w:rsid w:val="00B93558"/>
    <w:rsid w:val="00BC7642"/>
    <w:rsid w:val="00BF764F"/>
    <w:rsid w:val="00C50918"/>
    <w:rsid w:val="00C65A14"/>
    <w:rsid w:val="00C6648F"/>
    <w:rsid w:val="00CA52B4"/>
    <w:rsid w:val="00CF4FF9"/>
    <w:rsid w:val="00D319B7"/>
    <w:rsid w:val="00D43CAB"/>
    <w:rsid w:val="00D47B81"/>
    <w:rsid w:val="00D91B80"/>
    <w:rsid w:val="00DA40AA"/>
    <w:rsid w:val="00DD28EC"/>
    <w:rsid w:val="00E70D3A"/>
    <w:rsid w:val="00E77348"/>
    <w:rsid w:val="00EA2017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C6648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C6648F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C6648F"/>
    <w:rPr>
      <w:color w:val="000000"/>
      <w:sz w:val="20"/>
      <w:szCs w:val="20"/>
    </w:rPr>
  </w:style>
  <w:style w:type="character" w:customStyle="1" w:styleId="Heading">
    <w:name w:val="Heading"/>
    <w:uiPriority w:val="99"/>
    <w:rsid w:val="00C6648F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C6648F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C6648F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C6648F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C6648F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1637</Words>
  <Characters>9332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2016-09-10T23:07:00Z</dcterms:created>
  <dcterms:modified xsi:type="dcterms:W3CDTF">2016-09-10T23:07:00Z</dcterms:modified>
</cp:coreProperties>
</file>